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0394E86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5A9A9634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="00137C57">
        <w:rPr>
          <w:rFonts w:ascii="Times New Roman" w:hAnsi="Times New Roman"/>
          <w:b/>
          <w:sz w:val="48"/>
          <w:szCs w:val="48"/>
        </w:rPr>
        <w:t>Secondary</w:t>
      </w:r>
      <w:r w:rsidRPr="003A0DD2">
        <w:rPr>
          <w:rFonts w:ascii="Times New Roman" w:hAnsi="Times New Roman"/>
          <w:b/>
          <w:sz w:val="48"/>
          <w:szCs w:val="48"/>
        </w:rPr>
        <w:t xml:space="preserve"> </w:t>
      </w:r>
      <w:r w:rsidR="001E41FB">
        <w:rPr>
          <w:rFonts w:ascii="Times New Roman" w:hAnsi="Times New Roman"/>
          <w:b/>
          <w:sz w:val="48"/>
          <w:szCs w:val="48"/>
        </w:rPr>
        <w:t>–</w:t>
      </w:r>
      <w:r w:rsidR="00203880">
        <w:rPr>
          <w:rFonts w:ascii="Times New Roman" w:hAnsi="Times New Roman"/>
          <w:b/>
          <w:sz w:val="48"/>
          <w:szCs w:val="48"/>
        </w:rPr>
        <w:t xml:space="preserve"> </w:t>
      </w:r>
      <w:r w:rsidR="003367EE">
        <w:rPr>
          <w:rFonts w:ascii="Times New Roman" w:hAnsi="Times New Roman"/>
          <w:b/>
          <w:sz w:val="48"/>
          <w:szCs w:val="48"/>
        </w:rPr>
        <w:t>Premier</w:t>
      </w:r>
      <w:r w:rsidR="003739B2">
        <w:rPr>
          <w:rFonts w:ascii="Times New Roman" w:hAnsi="Times New Roman"/>
          <w:b/>
          <w:sz w:val="48"/>
          <w:szCs w:val="48"/>
        </w:rPr>
        <w:t xml:space="preserve"> Division</w:t>
      </w:r>
      <w:r w:rsidR="00203880">
        <w:rPr>
          <w:rFonts w:ascii="Times New Roman" w:hAnsi="Times New Roman"/>
          <w:b/>
          <w:sz w:val="48"/>
          <w:szCs w:val="48"/>
        </w:rPr>
        <w:t xml:space="preserve">, </w:t>
      </w:r>
      <w:r w:rsidR="003367EE">
        <w:rPr>
          <w:rFonts w:ascii="Times New Roman" w:hAnsi="Times New Roman"/>
          <w:b/>
          <w:sz w:val="48"/>
          <w:szCs w:val="48"/>
        </w:rPr>
        <w:t>Nort</w:t>
      </w:r>
      <w:r w:rsidR="00137C57">
        <w:rPr>
          <w:rFonts w:ascii="Times New Roman" w:hAnsi="Times New Roman"/>
          <w:b/>
          <w:sz w:val="48"/>
          <w:szCs w:val="48"/>
        </w:rPr>
        <w:t>hern Suburbs</w:t>
      </w:r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7780" w:type="dxa"/>
        <w:tblLook w:val="04A0" w:firstRow="1" w:lastRow="0" w:firstColumn="1" w:lastColumn="0" w:noHBand="0" w:noVBand="1"/>
      </w:tblPr>
      <w:tblGrid>
        <w:gridCol w:w="2980"/>
        <w:gridCol w:w="960"/>
        <w:gridCol w:w="960"/>
        <w:gridCol w:w="960"/>
        <w:gridCol w:w="960"/>
        <w:gridCol w:w="960"/>
      </w:tblGrid>
      <w:tr w:rsidR="00A74023" w:rsidRPr="00A74023" w14:paraId="1FAE0783" w14:textId="77777777" w:rsidTr="00A74023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379A" w14:textId="77777777" w:rsidR="00A74023" w:rsidRPr="00A74023" w:rsidRDefault="00A74023" w:rsidP="00A74023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0362" w14:textId="77777777" w:rsidR="00A74023" w:rsidRPr="00A74023" w:rsidRDefault="00A74023" w:rsidP="00A740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SHC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AAC8" w14:textId="77777777" w:rsidR="00A74023" w:rsidRPr="00A74023" w:rsidRDefault="00A74023" w:rsidP="00A740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MDC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8EE0" w14:textId="77777777" w:rsidR="00A74023" w:rsidRPr="00A74023" w:rsidRDefault="00A74023" w:rsidP="00A74023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Total</w:t>
            </w:r>
          </w:p>
        </w:tc>
      </w:tr>
      <w:tr w:rsidR="00A74023" w:rsidRPr="00A74023" w14:paraId="007C33CC" w14:textId="77777777" w:rsidTr="00A74023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E1C9" w14:textId="77777777" w:rsidR="00A74023" w:rsidRPr="00A74023" w:rsidRDefault="00A74023" w:rsidP="00A74023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Sacred Heart College (SHC)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7CDADF" w14:textId="77777777" w:rsidR="00A74023" w:rsidRPr="00A74023" w:rsidRDefault="00A74023" w:rsidP="00A740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8AC9" w14:textId="77777777" w:rsidR="00A74023" w:rsidRPr="00A74023" w:rsidRDefault="00A74023" w:rsidP="00A74023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F878" w14:textId="77777777" w:rsidR="00A74023" w:rsidRPr="00A74023" w:rsidRDefault="00A74023" w:rsidP="00A74023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D6F4" w14:textId="77777777" w:rsidR="00A74023" w:rsidRPr="00A74023" w:rsidRDefault="00A74023" w:rsidP="00A74023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  <w:tr w:rsidR="00A74023" w:rsidRPr="00A74023" w14:paraId="4763B86B" w14:textId="77777777" w:rsidTr="00A74023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D4FA" w14:textId="77777777" w:rsidR="00A74023" w:rsidRPr="00A74023" w:rsidRDefault="00A74023" w:rsidP="00A74023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Mater Dei College (MDC)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59AF" w14:textId="77777777" w:rsidR="00A74023" w:rsidRPr="00A74023" w:rsidRDefault="00A74023" w:rsidP="00A74023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4BDE" w14:textId="77777777" w:rsidR="00A74023" w:rsidRPr="00A74023" w:rsidRDefault="00A74023" w:rsidP="00A74023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0A4D74" w14:textId="77777777" w:rsidR="00A74023" w:rsidRPr="00A74023" w:rsidRDefault="00A74023" w:rsidP="00A740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31C1" w14:textId="77777777" w:rsidR="00A74023" w:rsidRPr="00A74023" w:rsidRDefault="00A74023" w:rsidP="00A74023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A74023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</w:tbl>
    <w:p w14:paraId="5CC236FA" w14:textId="77777777" w:rsidR="002A0020" w:rsidRDefault="002A0020" w:rsidP="006626F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DDFB543" w14:textId="6183583D" w:rsidR="003A0DD2" w:rsidRPr="00CD3878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A0020">
        <w:rPr>
          <w:rFonts w:ascii="Times New Roman" w:hAnsi="Times New Roman"/>
          <w:b/>
          <w:sz w:val="24"/>
          <w:szCs w:val="24"/>
        </w:rPr>
        <w:tab/>
      </w:r>
      <w:r w:rsidR="00CA3B5E" w:rsidRPr="00CA3B5E">
        <w:rPr>
          <w:rFonts w:ascii="Times New Roman" w:hAnsi="Times New Roman"/>
          <w:sz w:val="24"/>
          <w:szCs w:val="24"/>
        </w:rPr>
        <w:t>SHC vs MDC</w:t>
      </w:r>
    </w:p>
    <w:p w14:paraId="1A399BBE" w14:textId="0777FB14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</w:t>
      </w:r>
      <w:r w:rsidR="00CA3B5E">
        <w:rPr>
          <w:rFonts w:ascii="Times New Roman" w:hAnsi="Times New Roman"/>
          <w:b/>
          <w:color w:val="000000"/>
          <w:sz w:val="24"/>
          <w:szCs w:val="24"/>
        </w:rPr>
        <w:t>r</w:t>
      </w:r>
      <w:r w:rsidR="00CA3B5E">
        <w:rPr>
          <w:rFonts w:ascii="Times New Roman" w:hAnsi="Times New Roman"/>
          <w:b/>
          <w:color w:val="000000"/>
          <w:sz w:val="24"/>
          <w:szCs w:val="24"/>
        </w:rPr>
        <w:tab/>
      </w:r>
      <w:r w:rsidR="00CA3B5E">
        <w:rPr>
          <w:rFonts w:ascii="Times New Roman" w:hAnsi="Times New Roman"/>
          <w:b/>
          <w:color w:val="000000"/>
          <w:sz w:val="24"/>
          <w:szCs w:val="24"/>
        </w:rPr>
        <w:tab/>
      </w:r>
      <w:r w:rsidR="00CA3B5E" w:rsidRPr="00CA3B5E">
        <w:rPr>
          <w:rFonts w:ascii="Times New Roman" w:hAnsi="Times New Roman"/>
          <w:color w:val="000000"/>
          <w:sz w:val="24"/>
          <w:szCs w:val="24"/>
        </w:rPr>
        <w:t>MDC vs SHC</w:t>
      </w:r>
    </w:p>
    <w:p w14:paraId="2F1877AE" w14:textId="313296D4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</w:r>
      <w:r w:rsidR="00CA3B5E">
        <w:rPr>
          <w:rFonts w:ascii="Times New Roman" w:hAnsi="Times New Roman"/>
          <w:color w:val="000000"/>
          <w:sz w:val="24"/>
          <w:szCs w:val="24"/>
        </w:rPr>
        <w:t>Bye</w:t>
      </w:r>
    </w:p>
    <w:p w14:paraId="58B415C4" w14:textId="7966A786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CA3B5E" w:rsidRPr="00CA3B5E">
        <w:rPr>
          <w:rFonts w:ascii="Times New Roman" w:hAnsi="Times New Roman"/>
          <w:color w:val="000000"/>
          <w:sz w:val="24"/>
          <w:szCs w:val="24"/>
        </w:rPr>
        <w:t>Bye</w:t>
      </w:r>
    </w:p>
    <w:p w14:paraId="0FB3EBF4" w14:textId="64368D91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A0020">
        <w:rPr>
          <w:rFonts w:ascii="Times New Roman" w:hAnsi="Times New Roman"/>
          <w:b/>
          <w:color w:val="000000"/>
          <w:sz w:val="24"/>
          <w:szCs w:val="24"/>
        </w:rPr>
        <w:tab/>
      </w:r>
      <w:r w:rsidR="00CA3B5E" w:rsidRPr="00CA3B5E">
        <w:rPr>
          <w:rFonts w:ascii="Times New Roman" w:hAnsi="Times New Roman"/>
          <w:color w:val="000000"/>
          <w:sz w:val="24"/>
          <w:szCs w:val="24"/>
        </w:rPr>
        <w:t>Bye</w:t>
      </w:r>
    </w:p>
    <w:p w14:paraId="046FAAC3" w14:textId="381467E4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CA3B5E" w:rsidRPr="00CA3B5E">
        <w:rPr>
          <w:rFonts w:ascii="Times New Roman" w:hAnsi="Times New Roman"/>
          <w:color w:val="000000"/>
          <w:sz w:val="24"/>
          <w:szCs w:val="24"/>
        </w:rPr>
        <w:t>Bye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7B32A65D" w:rsidR="000369B5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61253AD7" w14:textId="6D082B30" w:rsidR="006032CD" w:rsidRPr="006032CD" w:rsidRDefault="006032CD" w:rsidP="007444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Finals</w:t>
      </w:r>
      <w:r>
        <w:rPr>
          <w:rFonts w:ascii="Times New Roman" w:hAnsi="Times New Roman"/>
          <w:b/>
          <w:sz w:val="24"/>
          <w:szCs w:val="24"/>
        </w:rPr>
        <w:tab/>
        <w:t>21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and 22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July. Top team from the zone qualifies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26F56"/>
    <w:rsid w:val="000369B5"/>
    <w:rsid w:val="00050DBD"/>
    <w:rsid w:val="00137C57"/>
    <w:rsid w:val="0017489B"/>
    <w:rsid w:val="001D4C8C"/>
    <w:rsid w:val="001E1D2E"/>
    <w:rsid w:val="001E41FB"/>
    <w:rsid w:val="00203880"/>
    <w:rsid w:val="0027420B"/>
    <w:rsid w:val="002A0020"/>
    <w:rsid w:val="002C5C76"/>
    <w:rsid w:val="003367EE"/>
    <w:rsid w:val="003739B2"/>
    <w:rsid w:val="003A0DD2"/>
    <w:rsid w:val="003F306A"/>
    <w:rsid w:val="0041066F"/>
    <w:rsid w:val="00422B79"/>
    <w:rsid w:val="00444526"/>
    <w:rsid w:val="00467806"/>
    <w:rsid w:val="005D4023"/>
    <w:rsid w:val="006032CD"/>
    <w:rsid w:val="00640C5C"/>
    <w:rsid w:val="006626F6"/>
    <w:rsid w:val="006C4D71"/>
    <w:rsid w:val="007117CA"/>
    <w:rsid w:val="0074442F"/>
    <w:rsid w:val="00811C8C"/>
    <w:rsid w:val="008430DD"/>
    <w:rsid w:val="00892806"/>
    <w:rsid w:val="009106E1"/>
    <w:rsid w:val="00A4094A"/>
    <w:rsid w:val="00A74023"/>
    <w:rsid w:val="00B036F2"/>
    <w:rsid w:val="00B37B1A"/>
    <w:rsid w:val="00B77EAF"/>
    <w:rsid w:val="00B906F7"/>
    <w:rsid w:val="00BC517F"/>
    <w:rsid w:val="00BF76DE"/>
    <w:rsid w:val="00C75D93"/>
    <w:rsid w:val="00CA3B5E"/>
    <w:rsid w:val="00CD3878"/>
    <w:rsid w:val="00CF63F7"/>
    <w:rsid w:val="00D45E6E"/>
    <w:rsid w:val="00D7781F"/>
    <w:rsid w:val="00DD0857"/>
    <w:rsid w:val="00DD3BD9"/>
    <w:rsid w:val="00EA7756"/>
    <w:rsid w:val="00EC5F80"/>
    <w:rsid w:val="00F213D3"/>
    <w:rsid w:val="00F22307"/>
    <w:rsid w:val="00F60933"/>
    <w:rsid w:val="00F82BBA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CF744161-C767-4116-AFC2-531C577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Evan Yeung</cp:lastModifiedBy>
  <cp:revision>5</cp:revision>
  <cp:lastPrinted>2018-03-01T14:32:00Z</cp:lastPrinted>
  <dcterms:created xsi:type="dcterms:W3CDTF">2018-02-27T13:29:00Z</dcterms:created>
  <dcterms:modified xsi:type="dcterms:W3CDTF">2018-03-01T14:33:00Z</dcterms:modified>
</cp:coreProperties>
</file>